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6CA42EBA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33E83AC1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Tiekėjas,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</w:t>
            </w:r>
            <w:r w:rsidR="007A4E1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utarties projekto</w:t>
            </w:r>
            <w:r w:rsidR="00663C4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9.1,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9.2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7CE198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38D0221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58AAD407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BBC178F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2DBA4420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353FAA00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7ACECCD2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5EFDAF85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45577055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4CF54AB3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6C8C748" w14:textId="77777777" w:rsidR="00750BEC" w:rsidRPr="00B476A3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darbų,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lastRenderedPageBreak/>
              <w:t>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5313D1AD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5750AF">
              <w:rPr>
                <w:rFonts w:ascii="Arial" w:hAnsi="Arial" w:cs="Arial"/>
                <w:bCs/>
                <w:sz w:val="22"/>
                <w:szCs w:val="22"/>
              </w:rPr>
              <w:t xml:space="preserve">atveju </w:t>
            </w:r>
            <w:r w:rsidR="00665598" w:rsidRPr="007A4E1C">
              <w:rPr>
                <w:rFonts w:ascii="Arial" w:hAnsi="Arial" w:cs="Arial"/>
                <w:b/>
                <w:sz w:val="22"/>
                <w:szCs w:val="22"/>
              </w:rPr>
              <w:t>sutarties vykdymo metu</w:t>
            </w:r>
            <w:r w:rsidR="00750BE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0BEC" w:rsidRPr="00750BEC">
              <w:rPr>
                <w:rFonts w:ascii="Arial" w:hAnsi="Arial" w:cs="Arial"/>
                <w:bCs/>
                <w:sz w:val="22"/>
                <w:szCs w:val="22"/>
              </w:rPr>
              <w:t>Perkančiajai organizacijai paprašius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 w:rsidRPr="005750A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9E11" w14:textId="77777777" w:rsidR="00322402" w:rsidRDefault="00322402">
      <w:r>
        <w:separator/>
      </w:r>
    </w:p>
  </w:endnote>
  <w:endnote w:type="continuationSeparator" w:id="0">
    <w:p w14:paraId="09FBFA15" w14:textId="77777777" w:rsidR="00322402" w:rsidRDefault="0032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145A" w14:textId="77777777" w:rsidR="00322402" w:rsidRDefault="00322402">
      <w:r>
        <w:separator/>
      </w:r>
    </w:p>
  </w:footnote>
  <w:footnote w:type="continuationSeparator" w:id="0">
    <w:p w14:paraId="62A33AC6" w14:textId="77777777" w:rsidR="00322402" w:rsidRDefault="00322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75541"/>
    <w:rsid w:val="00196DB7"/>
    <w:rsid w:val="001A782A"/>
    <w:rsid w:val="002304D1"/>
    <w:rsid w:val="00264BFE"/>
    <w:rsid w:val="002B1F17"/>
    <w:rsid w:val="002B4C19"/>
    <w:rsid w:val="002D1C0A"/>
    <w:rsid w:val="002E4526"/>
    <w:rsid w:val="002F0596"/>
    <w:rsid w:val="00322402"/>
    <w:rsid w:val="00356709"/>
    <w:rsid w:val="0037245B"/>
    <w:rsid w:val="003A28D6"/>
    <w:rsid w:val="003C0650"/>
    <w:rsid w:val="003C64D5"/>
    <w:rsid w:val="0040266C"/>
    <w:rsid w:val="00447495"/>
    <w:rsid w:val="0044766E"/>
    <w:rsid w:val="00496391"/>
    <w:rsid w:val="004F1E59"/>
    <w:rsid w:val="00527F87"/>
    <w:rsid w:val="005708A7"/>
    <w:rsid w:val="005750AF"/>
    <w:rsid w:val="00635C7F"/>
    <w:rsid w:val="006601CC"/>
    <w:rsid w:val="006607BD"/>
    <w:rsid w:val="00663C41"/>
    <w:rsid w:val="00665598"/>
    <w:rsid w:val="006E22BE"/>
    <w:rsid w:val="0071484F"/>
    <w:rsid w:val="00750BEC"/>
    <w:rsid w:val="007A4E1C"/>
    <w:rsid w:val="008055D3"/>
    <w:rsid w:val="008C46B9"/>
    <w:rsid w:val="00926BF7"/>
    <w:rsid w:val="009326AB"/>
    <w:rsid w:val="0096549F"/>
    <w:rsid w:val="00A12D0A"/>
    <w:rsid w:val="00A13E1C"/>
    <w:rsid w:val="00A232D5"/>
    <w:rsid w:val="00A34A43"/>
    <w:rsid w:val="00A41EEB"/>
    <w:rsid w:val="00A53533"/>
    <w:rsid w:val="00AA21AD"/>
    <w:rsid w:val="00AC1A66"/>
    <w:rsid w:val="00AE7CE6"/>
    <w:rsid w:val="00B04C4C"/>
    <w:rsid w:val="00B16075"/>
    <w:rsid w:val="00B168BF"/>
    <w:rsid w:val="00B17C35"/>
    <w:rsid w:val="00B27717"/>
    <w:rsid w:val="00B47840"/>
    <w:rsid w:val="00B96BE3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C7F36"/>
    <w:rsid w:val="00ED3D2E"/>
    <w:rsid w:val="00ED6F8B"/>
    <w:rsid w:val="00F23C3D"/>
    <w:rsid w:val="00F26A9E"/>
    <w:rsid w:val="00F3157F"/>
    <w:rsid w:val="00F323E7"/>
    <w:rsid w:val="00F74F61"/>
    <w:rsid w:val="00F86CDD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2358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9</cp:revision>
  <dcterms:created xsi:type="dcterms:W3CDTF">2025-05-13T12:10:00Z</dcterms:created>
  <dcterms:modified xsi:type="dcterms:W3CDTF">2025-05-13T12:17:00Z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